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8A59C" w14:textId="7D5A7F11" w:rsidR="001B5762" w:rsidRDefault="00E25070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25070">
        <w:rPr>
          <w:rFonts w:ascii="Times New Roman" w:hAnsi="Times New Roman" w:cs="Times New Roman"/>
          <w:b/>
          <w:bCs/>
          <w:sz w:val="28"/>
          <w:szCs w:val="28"/>
        </w:rPr>
        <w:t xml:space="preserve">Общая шкала проблемного использования интернета-3 (GPIUS3) </w:t>
      </w:r>
      <w:r w:rsidR="001B5762"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="001B5762">
        <w:rPr>
          <w:rFonts w:ascii="Times New Roman" w:hAnsi="Times New Roman" w:cs="Times New Roman"/>
          <w:b/>
          <w:bCs/>
          <w:sz w:val="28"/>
          <w:szCs w:val="28"/>
        </w:rPr>
        <w:t>.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="001B576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Герасимова, А.Б. Холмогорова</w:t>
      </w:r>
    </w:p>
    <w:p w14:paraId="2AD960F0" w14:textId="0C353F19" w:rsidR="007030E5" w:rsidRPr="00532B6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25070" w:rsidRPr="00E25070">
        <w:rPr>
          <w:rFonts w:ascii="Times New Roman" w:hAnsi="Times New Roman" w:cs="Times New Roman"/>
          <w:b/>
          <w:bCs/>
          <w:sz w:val="28"/>
          <w:szCs w:val="28"/>
        </w:rPr>
        <w:t>GPIUS3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25070">
        <w:rPr>
          <w:rFonts w:ascii="Times New Roman" w:hAnsi="Times New Roman" w:cs="Times New Roman"/>
          <w:b/>
          <w:bCs/>
          <w:sz w:val="28"/>
          <w:szCs w:val="28"/>
        </w:rPr>
        <w:t>Герасимова</w:t>
      </w:r>
      <w:r w:rsid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25070">
        <w:rPr>
          <w:rFonts w:ascii="Times New Roman" w:hAnsi="Times New Roman" w:cs="Times New Roman"/>
          <w:b/>
          <w:bCs/>
          <w:sz w:val="28"/>
          <w:szCs w:val="28"/>
        </w:rPr>
        <w:t>Холмогорова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06654BC" w14:textId="5998F001" w:rsidR="00C54D79" w:rsidRDefault="00C54D79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3" w:history="1">
        <w:r w:rsidRPr="00CA3D0B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https://forms.yandex.ru/u/6996a3f590fa7b1788fea2b9</w:t>
        </w:r>
      </w:hyperlink>
    </w:p>
    <w:p w14:paraId="20557B08" w14:textId="60FD4C5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166F6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</w:tr>
      <w:tr w:rsidR="007A19AE" w:rsidRPr="002166F6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4FB48BF" w14:textId="234C2312" w:rsidR="007A19AE" w:rsidRPr="002166F6" w:rsidRDefault="001417DB" w:rsidP="001417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 xml:space="preserve">Для меня более комфортно социальное взаимодействие </w:t>
            </w:r>
            <w:proofErr w:type="spellStart"/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online</w:t>
            </w:r>
            <w:proofErr w:type="spellEnd"/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чем лицом к лицу</w:t>
            </w:r>
          </w:p>
        </w:tc>
      </w:tr>
      <w:tr w:rsidR="007A19AE" w:rsidRPr="002166F6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4B32B53" w14:textId="2AA1460D" w:rsidR="007A19AE" w:rsidRPr="002166F6" w:rsidRDefault="001417DB" w:rsidP="001417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 xml:space="preserve">Когда я не бываю </w:t>
            </w:r>
            <w:proofErr w:type="spellStart"/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online</w:t>
            </w:r>
            <w:proofErr w:type="spellEnd"/>
            <w:r w:rsidRPr="001417DB">
              <w:rPr>
                <w:rFonts w:ascii="Times New Roman" w:hAnsi="Times New Roman" w:cs="Times New Roman"/>
                <w:sz w:val="24"/>
                <w:szCs w:val="24"/>
              </w:rPr>
              <w:t xml:space="preserve"> какое-то время, то меня начинает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беспокоить мысль о выходе в сеть</w:t>
            </w:r>
          </w:p>
        </w:tc>
      </w:tr>
      <w:tr w:rsidR="007A19AE" w:rsidRPr="002166F6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A524396" w14:textId="7DE79A69" w:rsidR="007A19AE" w:rsidRPr="002166F6" w:rsidRDefault="001417DB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 xml:space="preserve">Я предпочитаю общаться с людьми </w:t>
            </w:r>
            <w:proofErr w:type="spellStart"/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online</w:t>
            </w:r>
            <w:proofErr w:type="spellEnd"/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, чем лицом к лицу</w:t>
            </w:r>
          </w:p>
        </w:tc>
      </w:tr>
      <w:tr w:rsidR="007A19AE" w:rsidRPr="002166F6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B1B5BD5" w14:textId="4C609ABD" w:rsidR="007A19AE" w:rsidRPr="002166F6" w:rsidRDefault="001417DB" w:rsidP="001417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Я использую социальные сети, чтобы почувствовать себя лучше,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когда мне грустно</w:t>
            </w:r>
          </w:p>
        </w:tc>
      </w:tr>
      <w:tr w:rsidR="007A19AE" w:rsidRPr="002166F6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83910DB" w14:textId="01C06B24" w:rsidR="007A19AE" w:rsidRPr="002166F6" w:rsidRDefault="001417DB" w:rsidP="001417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Я использую социальные сети, чтобы поговорить с другими, когда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sz w:val="24"/>
                <w:szCs w:val="24"/>
              </w:rPr>
              <w:t>чувствую себя в изоляции</w:t>
            </w:r>
          </w:p>
        </w:tc>
      </w:tr>
      <w:tr w:rsidR="007A19AE" w:rsidRPr="002166F6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AF61D87" w14:textId="2DC85C3B" w:rsidR="007A19AE" w:rsidRPr="002166F6" w:rsidRDefault="001417DB" w:rsidP="001417DB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Мне сложно контролировать количество времени, проводимого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proofErr w:type="spellStart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online</w:t>
            </w:r>
            <w:proofErr w:type="spellEnd"/>
          </w:p>
        </w:tc>
      </w:tr>
      <w:tr w:rsidR="007A19AE" w:rsidRPr="002166F6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9155FF" w14:textId="762F710B" w:rsidR="007A19AE" w:rsidRPr="002166F6" w:rsidRDefault="001417DB" w:rsidP="001417DB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использую социальные сети, чтобы почувствовать себя лучше,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когда расстраиваюсь</w:t>
            </w:r>
          </w:p>
        </w:tc>
      </w:tr>
      <w:tr w:rsidR="007A19AE" w:rsidRPr="002166F6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1335F40" w14:textId="13B3BB01" w:rsidR="007A19AE" w:rsidRPr="002166F6" w:rsidRDefault="001417DB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Я буду чувствовать себя потерянно, если не смогу быть </w:t>
            </w:r>
            <w:proofErr w:type="spellStart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online</w:t>
            </w:r>
            <w:proofErr w:type="spellEnd"/>
          </w:p>
        </w:tc>
      </w:tr>
      <w:tr w:rsidR="007A19AE" w:rsidRPr="002166F6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B9166DF" w14:textId="03492AA7" w:rsidR="007A19AE" w:rsidRPr="002166F6" w:rsidRDefault="001417DB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Мне трудно контролировать мое пребывание в сети</w:t>
            </w:r>
          </w:p>
        </w:tc>
      </w:tr>
      <w:tr w:rsidR="007A19AE" w:rsidRPr="002166F6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6706B96" w14:textId="70743F74" w:rsidR="007A19AE" w:rsidRPr="002166F6" w:rsidRDefault="001417DB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Я навязчиво думаю о выходе в сеть, когда я </w:t>
            </w:r>
            <w:proofErr w:type="spellStart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offline</w:t>
            </w:r>
            <w:proofErr w:type="spellEnd"/>
          </w:p>
        </w:tc>
      </w:tr>
      <w:tr w:rsidR="005E2CE7" w:rsidRPr="002166F6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2166F6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CBF342" w14:textId="1EC1BE16" w:rsidR="005E2CE7" w:rsidRPr="002166F6" w:rsidRDefault="001417DB" w:rsidP="001417DB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Когда я </w:t>
            </w:r>
            <w:proofErr w:type="spellStart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offline</w:t>
            </w:r>
            <w:proofErr w:type="spellEnd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, мне сложно сопротивляться желанию выйти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 сеть</w:t>
            </w:r>
          </w:p>
        </w:tc>
      </w:tr>
      <w:tr w:rsidR="002E24ED" w:rsidRPr="002166F6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8D3B2AB" w14:textId="6B6CB777" w:rsidR="002E24ED" w:rsidRPr="002166F6" w:rsidRDefault="001417DB" w:rsidP="001417DB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Я предпочитаю социальные взаимодействия </w:t>
            </w:r>
            <w:proofErr w:type="spellStart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online</w:t>
            </w:r>
            <w:proofErr w:type="spellEnd"/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, чем общение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лицом к лицу</w:t>
            </w:r>
          </w:p>
        </w:tc>
      </w:tr>
      <w:tr w:rsidR="002E24ED" w:rsidRPr="002166F6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6128B238" w14:textId="3F7B8F81" w:rsidR="002E24ED" w:rsidRPr="002166F6" w:rsidRDefault="001417DB" w:rsidP="001417DB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Мое использование социальных сетей создало проблемы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 моей жизни</w:t>
            </w:r>
          </w:p>
        </w:tc>
      </w:tr>
      <w:tr w:rsidR="002E24ED" w:rsidRPr="002166F6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14493D7" w14:textId="0B08D04F" w:rsidR="002E24ED" w:rsidRPr="002166F6" w:rsidRDefault="001417DB" w:rsidP="001417DB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Мое использование социальных сетей создало трудности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1417DB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в управлении жизнью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B83EEBB" w:rsidR="00CC31D7" w:rsidRPr="008049DC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олностью не 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5FB3C438" w:rsidR="00CC31D7" w:rsidRPr="000107E0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е согласен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314B4193" w:rsidR="00200685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корее не согласен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6474B6A0" w:rsidR="00200685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и то ни другое</w:t>
            </w:r>
          </w:p>
        </w:tc>
      </w:tr>
      <w:tr w:rsidR="001417DB" w14:paraId="35B6AFD9" w14:textId="77777777" w:rsidTr="00916346">
        <w:trPr>
          <w:trHeight w:val="447"/>
        </w:trPr>
        <w:tc>
          <w:tcPr>
            <w:tcW w:w="3600" w:type="dxa"/>
          </w:tcPr>
          <w:p w14:paraId="43D74D20" w14:textId="486BA2C6" w:rsidR="001417DB" w:rsidRPr="002166F6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корее согласен</w:t>
            </w:r>
          </w:p>
        </w:tc>
      </w:tr>
      <w:tr w:rsidR="001417DB" w14:paraId="2D86B7FE" w14:textId="77777777" w:rsidTr="00916346">
        <w:trPr>
          <w:trHeight w:val="447"/>
        </w:trPr>
        <w:tc>
          <w:tcPr>
            <w:tcW w:w="3600" w:type="dxa"/>
          </w:tcPr>
          <w:p w14:paraId="3C4E93BE" w14:textId="7B45D0EC" w:rsidR="001417DB" w:rsidRPr="002166F6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огласен</w:t>
            </w:r>
          </w:p>
        </w:tc>
      </w:tr>
      <w:tr w:rsidR="001417DB" w14:paraId="2CAC65C9" w14:textId="77777777" w:rsidTr="00916346">
        <w:trPr>
          <w:trHeight w:val="447"/>
        </w:trPr>
        <w:tc>
          <w:tcPr>
            <w:tcW w:w="3600" w:type="dxa"/>
          </w:tcPr>
          <w:p w14:paraId="7E917116" w14:textId="2F669120" w:rsidR="001417DB" w:rsidRPr="002166F6" w:rsidRDefault="001417DB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1417DB">
              <w:rPr>
                <w:rFonts w:ascii="Times New Roman" w:hAnsi="Times New Roman" w:cs="Times New Roman"/>
                <w:sz w:val="28"/>
                <w:szCs w:val="28"/>
              </w:rPr>
              <w:t>олностью согласен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A08858A" w14:textId="77777777" w:rsidR="001417DB" w:rsidRDefault="001417D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7C36969B" w:rsidR="0099790D" w:rsidRPr="009D4D2D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ОШПИИГХ</w:t>
            </w:r>
          </w:p>
        </w:tc>
        <w:tc>
          <w:tcPr>
            <w:tcW w:w="7082" w:type="dxa"/>
          </w:tcPr>
          <w:p w14:paraId="7A29F603" w14:textId="3D09D884" w:rsidR="0099790D" w:rsidRPr="00684156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ш</w:t>
            </w:r>
            <w:r w:rsidR="00532B61">
              <w:rPr>
                <w:rFonts w:ascii="Times New Roman" w:hAnsi="Times New Roman" w:cs="Times New Roman"/>
                <w:sz w:val="28"/>
                <w:szCs w:val="28"/>
              </w:rPr>
              <w:t xml:space="preserve">кала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проблемного использования интернета -3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GPIUS</w:t>
            </w:r>
            <w:r w:rsidRPr="00684156"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Герасимова Холмогорова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0C61724B" w:rsidR="007D0CFB" w:rsidRPr="0090795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ПОО</w:t>
            </w:r>
          </w:p>
        </w:tc>
        <w:tc>
          <w:tcPr>
            <w:tcW w:w="7082" w:type="dxa"/>
          </w:tcPr>
          <w:p w14:paraId="23E029FF" w14:textId="0AFB9756" w:rsidR="007D0CFB" w:rsidRPr="00532B61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4156">
              <w:rPr>
                <w:rFonts w:ascii="Times New Roman" w:hAnsi="Times New Roman" w:cs="Times New Roman"/>
                <w:sz w:val="28"/>
                <w:szCs w:val="28"/>
              </w:rPr>
              <w:t>Предпочтение онлайн-общения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456C20A6" w:rsid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РН</w:t>
            </w:r>
          </w:p>
        </w:tc>
        <w:tc>
          <w:tcPr>
            <w:tcW w:w="7082" w:type="dxa"/>
          </w:tcPr>
          <w:p w14:paraId="697F7794" w14:textId="6E885C18" w:rsidR="005E3FE3" w:rsidRP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4156">
              <w:rPr>
                <w:rFonts w:ascii="Times New Roman" w:hAnsi="Times New Roman" w:cs="Times New Roman"/>
                <w:sz w:val="28"/>
                <w:szCs w:val="28"/>
              </w:rPr>
              <w:t>Регуляция настроения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5F8F843E" w:rsid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КП</w:t>
            </w:r>
          </w:p>
        </w:tc>
        <w:tc>
          <w:tcPr>
            <w:tcW w:w="7082" w:type="dxa"/>
          </w:tcPr>
          <w:p w14:paraId="32BCD855" w14:textId="5FCA2B6E" w:rsidR="005E3FE3" w:rsidRP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4156">
              <w:rPr>
                <w:rFonts w:ascii="Times New Roman" w:hAnsi="Times New Roman" w:cs="Times New Roman"/>
                <w:sz w:val="28"/>
                <w:szCs w:val="28"/>
              </w:rPr>
              <w:t>Когнитивная поглощенность</w:t>
            </w:r>
          </w:p>
        </w:tc>
      </w:tr>
      <w:tr w:rsidR="005E3FE3" w:rsidRPr="00B9596E" w14:paraId="650B1C43" w14:textId="77777777" w:rsidTr="00A467F7">
        <w:tc>
          <w:tcPr>
            <w:tcW w:w="2263" w:type="dxa"/>
          </w:tcPr>
          <w:p w14:paraId="653F4AA1" w14:textId="246888F9" w:rsid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</w:t>
            </w:r>
          </w:p>
        </w:tc>
        <w:tc>
          <w:tcPr>
            <w:tcW w:w="7082" w:type="dxa"/>
          </w:tcPr>
          <w:p w14:paraId="481EEA30" w14:textId="441C41F4" w:rsidR="005E3FE3" w:rsidRP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84156">
              <w:rPr>
                <w:rFonts w:ascii="Times New Roman" w:hAnsi="Times New Roman" w:cs="Times New Roman"/>
                <w:sz w:val="28"/>
                <w:szCs w:val="28"/>
              </w:rPr>
              <w:t>Компульсивное</w:t>
            </w:r>
            <w:proofErr w:type="spellEnd"/>
            <w:r w:rsidRPr="00684156">
              <w:rPr>
                <w:rFonts w:ascii="Times New Roman" w:hAnsi="Times New Roman" w:cs="Times New Roman"/>
                <w:sz w:val="28"/>
                <w:szCs w:val="28"/>
              </w:rPr>
              <w:t xml:space="preserve"> использование</w:t>
            </w:r>
          </w:p>
        </w:tc>
      </w:tr>
      <w:tr w:rsidR="005E3FE3" w:rsidRPr="00B9596E" w14:paraId="35B44E7A" w14:textId="77777777" w:rsidTr="00A467F7">
        <w:tc>
          <w:tcPr>
            <w:tcW w:w="2263" w:type="dxa"/>
          </w:tcPr>
          <w:p w14:paraId="3598B3C9" w14:textId="69A285FA" w:rsid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НП</w:t>
            </w:r>
          </w:p>
        </w:tc>
        <w:tc>
          <w:tcPr>
            <w:tcW w:w="7082" w:type="dxa"/>
          </w:tcPr>
          <w:p w14:paraId="3E35EC3A" w14:textId="5CAF8E21" w:rsidR="005E3FE3" w:rsidRPr="005E3FE3" w:rsidRDefault="0068415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84156">
              <w:rPr>
                <w:rFonts w:ascii="Times New Roman" w:hAnsi="Times New Roman" w:cs="Times New Roman"/>
                <w:sz w:val="28"/>
                <w:szCs w:val="28"/>
              </w:rPr>
              <w:t>Негативные последствия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270B1" w14:textId="271A025B" w:rsidR="00600458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0236EF" w:rsidRPr="000236EF">
        <w:rPr>
          <w:i/>
          <w:sz w:val="28"/>
        </w:rPr>
        <w:t>Вам будут предложены утверждения. Просьба оценить, насколько Вы согласны с каждым</w:t>
      </w:r>
      <w:r w:rsidR="00600458">
        <w:rPr>
          <w:i/>
          <w:sz w:val="28"/>
        </w:rPr>
        <w:t xml:space="preserve"> </w:t>
      </w:r>
      <w:r w:rsidR="000236EF" w:rsidRPr="000236EF">
        <w:rPr>
          <w:i/>
          <w:sz w:val="28"/>
        </w:rPr>
        <w:t>из них. На основе полученных ответов возможно определение особенностей использования Вами интернета и социальных сетей.</w:t>
      </w:r>
    </w:p>
    <w:p w14:paraId="40471AB2" w14:textId="4B83FA9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6EF"/>
    <w:rsid w:val="000F2D07"/>
    <w:rsid w:val="0012199C"/>
    <w:rsid w:val="00140E28"/>
    <w:rsid w:val="001417DB"/>
    <w:rsid w:val="0017547C"/>
    <w:rsid w:val="00186F65"/>
    <w:rsid w:val="00191BFC"/>
    <w:rsid w:val="001A7B03"/>
    <w:rsid w:val="001B5762"/>
    <w:rsid w:val="001C1678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401B3"/>
    <w:rsid w:val="00344B80"/>
    <w:rsid w:val="00352564"/>
    <w:rsid w:val="003A2DF9"/>
    <w:rsid w:val="003B62CD"/>
    <w:rsid w:val="004713F8"/>
    <w:rsid w:val="004C2EF7"/>
    <w:rsid w:val="004F432B"/>
    <w:rsid w:val="00532B61"/>
    <w:rsid w:val="0057712B"/>
    <w:rsid w:val="005C0F33"/>
    <w:rsid w:val="005E2CE7"/>
    <w:rsid w:val="005E3FE3"/>
    <w:rsid w:val="00600458"/>
    <w:rsid w:val="00607D08"/>
    <w:rsid w:val="00671E39"/>
    <w:rsid w:val="00684156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13BF2"/>
    <w:rsid w:val="00B24106"/>
    <w:rsid w:val="00B942DB"/>
    <w:rsid w:val="00B9596E"/>
    <w:rsid w:val="00BB435B"/>
    <w:rsid w:val="00BF2114"/>
    <w:rsid w:val="00C37A94"/>
    <w:rsid w:val="00C54D79"/>
    <w:rsid w:val="00C57746"/>
    <w:rsid w:val="00CC31D7"/>
    <w:rsid w:val="00CD0977"/>
    <w:rsid w:val="00CE41C0"/>
    <w:rsid w:val="00CF1958"/>
    <w:rsid w:val="00D17CC4"/>
    <w:rsid w:val="00D35F1B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C6533"/>
    <w:rsid w:val="00EF26AD"/>
    <w:rsid w:val="00F14532"/>
    <w:rsid w:val="00F36722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6a3f590fa7b1788fea2b9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14</Pages>
  <Words>984</Words>
  <Characters>5614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73</cp:revision>
  <dcterms:created xsi:type="dcterms:W3CDTF">2025-02-11T01:46:00Z</dcterms:created>
  <dcterms:modified xsi:type="dcterms:W3CDTF">2026-02-19T05:52:00Z</dcterms:modified>
</cp:coreProperties>
</file>